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1E" w:rsidRDefault="00F6301E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774DEA" w:rsidRDefault="00774DEA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42D55" w:rsidP="00A42D55">
      <w:pPr>
        <w:jc w:val="center"/>
      </w:pPr>
    </w:p>
    <w:p w:rsidR="00A42D55" w:rsidRDefault="00A50DBC" w:rsidP="00A42D55">
      <w:pPr>
        <w:jc w:val="center"/>
      </w:pP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666875" cy="2743200"/>
            <wp:effectExtent l="19050" t="0" r="9525" b="0"/>
            <wp:docPr id="7" name="rg_hi" descr="http://t0.gstatic.com/images?q=tbn:ANd9GcQD9j9lA2fYaaHWGkm1lRnPFRSSp668dYqW0gZ1o6KUNdIy5wc&amp;t=1&amp;usg=__CtPAlFOWVPeGZxkMIZ4NhjyVpVo=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D9j9lA2fYaaHWGkm1lRnPFRSSp668dYqW0gZ1o6KUNdIy5wc&amp;t=1&amp;usg=__CtPAlFOWVPeGZxkMIZ4NhjyVpVo=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43000" cy="1877190"/>
            <wp:effectExtent l="19050" t="0" r="0" b="0"/>
            <wp:docPr id="10" name="il_fi" descr="http://www.princetonol.com/groups/iad/lessons/high/images/Grace-ama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incetonol.com/groups/iad/lessons/high/images/Grace-amat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7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DEA" w:rsidRDefault="00A50DBC" w:rsidP="00A42D55">
      <w:pPr>
        <w:jc w:val="center"/>
        <w:rPr>
          <w:rFonts w:ascii="Estrangelo Edessa" w:hAnsi="Estrangelo Edessa" w:cs="Estrangelo Edessa"/>
          <w:color w:val="006600"/>
          <w:sz w:val="56"/>
          <w:szCs w:val="56"/>
        </w:rPr>
      </w:pPr>
      <w:r>
        <w:rPr>
          <w:rFonts w:ascii="Estrangelo Edessa" w:hAnsi="Estrangelo Edessa" w:cs="Estrangelo Edessa"/>
          <w:color w:val="006600"/>
          <w:sz w:val="56"/>
          <w:szCs w:val="56"/>
        </w:rPr>
        <w:t>BARK PAINTING</w:t>
      </w:r>
    </w:p>
    <w:p w:rsidR="00A42D55" w:rsidRPr="00A42D55" w:rsidRDefault="00A42D55" w:rsidP="00A42D55">
      <w:pPr>
        <w:jc w:val="center"/>
        <w:rPr>
          <w:rFonts w:ascii="Estrangelo Edessa" w:hAnsi="Estrangelo Edessa" w:cs="Estrangelo Edessa"/>
          <w:color w:val="000099"/>
          <w:sz w:val="56"/>
          <w:szCs w:val="56"/>
        </w:rPr>
      </w:pPr>
      <w:r w:rsidRPr="00A42D55">
        <w:rPr>
          <w:rFonts w:ascii="Estrangelo Edessa" w:hAnsi="Estrangelo Edessa" w:cs="Estrangelo Edessa"/>
          <w:color w:val="000099"/>
          <w:sz w:val="56"/>
          <w:szCs w:val="56"/>
        </w:rPr>
        <w:t>PEMBERTON TWP</w:t>
      </w:r>
      <w:r w:rsidR="009032FA">
        <w:rPr>
          <w:rFonts w:ascii="Estrangelo Edessa" w:hAnsi="Estrangelo Edessa" w:cs="Estrangelo Edessa"/>
          <w:color w:val="000099"/>
          <w:sz w:val="56"/>
          <w:szCs w:val="56"/>
        </w:rPr>
        <w:t>, NJ</w:t>
      </w:r>
    </w:p>
    <w:p w:rsidR="00A42D55" w:rsidRPr="00A42D55" w:rsidRDefault="00774DEA" w:rsidP="00A42D55">
      <w:pPr>
        <w:jc w:val="center"/>
        <w:rPr>
          <w:rFonts w:ascii="Estrangelo Edessa" w:hAnsi="Estrangelo Edessa" w:cs="Estrangelo Edessa"/>
          <w:color w:val="000099"/>
          <w:sz w:val="56"/>
          <w:szCs w:val="56"/>
        </w:rPr>
      </w:pPr>
      <w:r>
        <w:rPr>
          <w:rFonts w:ascii="Estrangelo Edessa" w:hAnsi="Estrangelo Edessa" w:cs="Estrangelo Edessa"/>
          <w:color w:val="000099"/>
          <w:sz w:val="56"/>
          <w:szCs w:val="56"/>
        </w:rPr>
        <w:t>HIGH SCHOOL STUDENTS</w:t>
      </w:r>
    </w:p>
    <w:sectPr w:rsidR="00A42D55" w:rsidRPr="00A42D55" w:rsidSect="00F63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A42D55"/>
    <w:rsid w:val="00774DEA"/>
    <w:rsid w:val="00882253"/>
    <w:rsid w:val="009032FA"/>
    <w:rsid w:val="00A42D55"/>
    <w:rsid w:val="00A50DBC"/>
    <w:rsid w:val="00D1329C"/>
    <w:rsid w:val="00F6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D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D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princetonol.com/groups/iad/lessons/high/images/Grace-amate2.jpg&amp;imgrefurl=http://www.princetonol.com/groups/iad/lessons/high/Grace-Amate.htm&amp;usg=__wFLNtYfHc2QzvLCK6uc-sjg5WQ0=&amp;h=450&amp;w=274&amp;sz=39&amp;hl=en&amp;start=60&amp;zoom=1&amp;tbnid=zJmced9lzodAAM:&amp;tbnh=175&amp;tbnw=107&amp;prev=/images%3Fq%3DBARK%2BPAINTING%26hl%3Den%26sa%3DG%26biw%3D1276%26bih%3D580%26gbv%3D2%26tbs%3Disch:1&amp;itbs=1&amp;iact=hc&amp;vpx=965&amp;vpy=99&amp;dur=1079&amp;hovh=288&amp;hovw=175&amp;tx=101&amp;ty=142&amp;ei=qtahTIWQDML7lwfku4DhBA&amp;oei=mdahTKmuPIaKlwecmr2KAw&amp;esq=4&amp;page=4&amp;ndsp=21&amp;ved=1t:429,r:13,s: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2010-09-28T11:51:00Z</dcterms:created>
  <dcterms:modified xsi:type="dcterms:W3CDTF">2010-09-28T11:52:00Z</dcterms:modified>
</cp:coreProperties>
</file>